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3A195" w:rsidR="00FD3806" w:rsidRPr="00A72646" w:rsidRDefault="002A63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4AE7D" w:rsidR="00FD3806" w:rsidRPr="002A5E6C" w:rsidRDefault="002A63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C6419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BFC04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F8457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DB55A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4B28F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8EA95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7C7D" w:rsidR="00B87ED3" w:rsidRPr="00AF0D95" w:rsidRDefault="002A63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AA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ADF7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5D4E8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B0F4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3DD0E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6EF5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2C2D7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6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B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9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D7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3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6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8C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0E92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F5EEB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F9D10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8A80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66A7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702A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6F8E" w:rsidR="00B87ED3" w:rsidRPr="00AF0D95" w:rsidRDefault="002A6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9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7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D1BA6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03CF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1C703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A13BD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AAA54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955DF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DE813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A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9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9A97" w:rsidR="00B87ED3" w:rsidRPr="00AF0D95" w:rsidRDefault="002A6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D10F" w:rsidR="00B87ED3" w:rsidRPr="00AF0D95" w:rsidRDefault="002A6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C390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CCC7A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47C7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AB2E3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3882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5134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8DB90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E439" w:rsidR="00B87ED3" w:rsidRPr="00AF0D95" w:rsidRDefault="002A63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17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D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A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1F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BE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FF9CF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2536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3BB0" w:rsidR="00B87ED3" w:rsidRPr="00AF0D95" w:rsidRDefault="002A63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D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0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7E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DC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9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E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AC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3C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