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F4A5C" w:rsidR="00FD3806" w:rsidRPr="00A72646" w:rsidRDefault="00AD26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DEF1B" w:rsidR="00FD3806" w:rsidRPr="002A5E6C" w:rsidRDefault="00AD26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5C2FE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F71CC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8EBA2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B06DF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C2F68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A1C7A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420FF" w:rsidR="00B87ED3" w:rsidRPr="00AF0D95" w:rsidRDefault="00AD2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B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DEDD0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C9897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4ED4F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128C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60F3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46DF2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2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0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C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E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7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0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A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D1E7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CAA9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12DD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5EF8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8F266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3575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DEB9" w:rsidR="00B87ED3" w:rsidRPr="00AF0D95" w:rsidRDefault="00AD2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9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7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4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3CEE7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BA7E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A87F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92EC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9D16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EABA5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F5C3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5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476F" w:rsidR="00B87ED3" w:rsidRPr="00AF0D95" w:rsidRDefault="00AD2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1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2AD4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DABDC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18C2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52232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51F6E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7F69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EFFA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8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8B62" w:rsidR="00B87ED3" w:rsidRPr="00AF0D95" w:rsidRDefault="00AD2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0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53F6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86C79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93DE9" w:rsidR="00B87ED3" w:rsidRPr="00AF0D95" w:rsidRDefault="00AD2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A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1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2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DB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0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5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6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FD5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6B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