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E8D4B" w:rsidR="00061896" w:rsidRPr="005F4693" w:rsidRDefault="001F2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4B7EC" w:rsidR="00061896" w:rsidRPr="00E407AC" w:rsidRDefault="001F2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8BED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AC95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D902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D95A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97E21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B545A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C5F08" w:rsidR="00FC15B4" w:rsidRPr="00D11D17" w:rsidRDefault="001F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4E74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F62BF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00671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3EFCD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369D1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7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6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9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C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4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3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F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0B57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5F01C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1524E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CB118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75A4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B6139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F0B77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F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9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F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2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7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D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7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6A84F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71E3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AFFB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7ECE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D8C3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C9AA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BB4D7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3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4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2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9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F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CA7AD" w:rsidR="00DE76F3" w:rsidRPr="0026478E" w:rsidRDefault="001F2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5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AB91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1EB4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AEC05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8FF8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6769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6F21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ACEB8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C9467" w:rsidR="00DE76F3" w:rsidRPr="0026478E" w:rsidRDefault="001F2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72060" w:rsidR="00DE76F3" w:rsidRPr="0026478E" w:rsidRDefault="001F2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D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C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1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9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9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18D03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18B6B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8125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B619" w:rsidR="009A6C64" w:rsidRPr="00C2583D" w:rsidRDefault="001F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2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B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E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3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1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8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A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5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2B2A" w:rsidRDefault="001F2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B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