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424660" w:rsidR="00061896" w:rsidRPr="005F4693" w:rsidRDefault="002D7C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4E51C" w:rsidR="00061896" w:rsidRPr="00E407AC" w:rsidRDefault="002D7C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7432" w:rsidR="00FC15B4" w:rsidRPr="00D11D17" w:rsidRDefault="002D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F9BF" w:rsidR="00FC15B4" w:rsidRPr="00D11D17" w:rsidRDefault="002D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9E1ED" w:rsidR="00FC15B4" w:rsidRPr="00D11D17" w:rsidRDefault="002D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F457" w:rsidR="00FC15B4" w:rsidRPr="00D11D17" w:rsidRDefault="002D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8A59" w:rsidR="00FC15B4" w:rsidRPr="00D11D17" w:rsidRDefault="002D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7887F" w:rsidR="00FC15B4" w:rsidRPr="00D11D17" w:rsidRDefault="002D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FB172" w:rsidR="00FC15B4" w:rsidRPr="00D11D17" w:rsidRDefault="002D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98BA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584F2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DBB92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EC3F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FD6B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840DD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F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C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A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1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C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7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D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DD6B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F04FE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4F58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5D37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B8C8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4548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A40A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8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F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0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9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7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8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C0344" w:rsidR="00DE76F3" w:rsidRPr="0026478E" w:rsidRDefault="002D7C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8937A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2E08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45990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71508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3264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CDFC1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8D5D9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E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4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C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E96EC" w:rsidR="00DE76F3" w:rsidRPr="0026478E" w:rsidRDefault="002D7C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9B959" w:rsidR="00DE76F3" w:rsidRPr="0026478E" w:rsidRDefault="002D7C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0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E5A73" w:rsidR="00DE76F3" w:rsidRPr="0026478E" w:rsidRDefault="002D7C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88F6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55A7E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E1FB7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A3B01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4A97A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DAEE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3494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2E1C6" w:rsidR="00DE76F3" w:rsidRPr="0026478E" w:rsidRDefault="002D7C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D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3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6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6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7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3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00C6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D97F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E9D6" w:rsidR="009A6C64" w:rsidRPr="00C2583D" w:rsidRDefault="002D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4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A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E2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39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F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5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6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8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E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6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4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C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CF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