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254BD" w:rsidR="00061896" w:rsidRPr="005F4693" w:rsidRDefault="00010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11502" w:rsidR="00061896" w:rsidRPr="00E407AC" w:rsidRDefault="00010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D3483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A51F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EACC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5883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2896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5021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B3C5" w:rsidR="00FC15B4" w:rsidRPr="00D11D17" w:rsidRDefault="000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FE85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66577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6EFEB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EAB0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BB22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575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2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9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F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E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1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A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2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3573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F34FF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8246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67DB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29FB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0FF18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4AD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5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1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6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5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7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7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A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B71C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16A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94E0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CEF0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350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48D89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24D18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1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5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2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F7F0F" w:rsidR="00DE76F3" w:rsidRPr="0026478E" w:rsidRDefault="00010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C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6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4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64C1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3C69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5B9F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E0206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8732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6966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4F93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DE20C" w:rsidR="00DE76F3" w:rsidRPr="0026478E" w:rsidRDefault="00010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7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1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0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7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0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3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6507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96154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E2CE" w:rsidR="009A6C64" w:rsidRPr="00C2583D" w:rsidRDefault="000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C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7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A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2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A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7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E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06A7" w:rsidRDefault="00010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6A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