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03488" w:rsidR="00380DB3" w:rsidRPr="0068293E" w:rsidRDefault="00C37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C41AF" w:rsidR="00380DB3" w:rsidRPr="0068293E" w:rsidRDefault="00C37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D454C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8B050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C1609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35FCA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8578B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1FCC3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BF5D2" w:rsidR="00240DC4" w:rsidRPr="00B03D55" w:rsidRDefault="00C37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0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6B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051F3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17A9F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7F114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5056B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1DFAD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D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8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4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A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8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D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E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E2869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1BE84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22807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089AD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1AC52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F9D7E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426FE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6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6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E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C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9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8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35175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C9DDC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2CA76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7B262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866A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59CC3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32D22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8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0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E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3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D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4FB7F" w:rsidR="001835FB" w:rsidRPr="00DA1511" w:rsidRDefault="00C375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7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1599F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DA95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720C6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20F63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BA40E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B6B86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40209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7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9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1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5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1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8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E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9C109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52BBE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97DF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0FD80" w:rsidR="009A6C64" w:rsidRPr="00730585" w:rsidRDefault="00C3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E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B2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F9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F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B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A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9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D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9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E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539" w:rsidRPr="00B537C7" w:rsidRDefault="00C37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539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