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FAEA1" w:rsidR="00380DB3" w:rsidRPr="0068293E" w:rsidRDefault="00DC0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BE5D5" w:rsidR="00380DB3" w:rsidRPr="0068293E" w:rsidRDefault="00DC0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62952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30CE9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0C158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848A0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59FC3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A525A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4A69D" w:rsidR="00240DC4" w:rsidRPr="00B03D55" w:rsidRDefault="00DC0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D0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45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D2354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F5325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DA06B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2001F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6B05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3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1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1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5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B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4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F2EF0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9D604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45B02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ADBDC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1716F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F0A26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405DE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8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4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4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1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9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5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1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C2E33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D0FA4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6DD19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5050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0DFE4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C2ACC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D0DF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5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D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C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C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9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585F3" w:rsidR="001835FB" w:rsidRPr="00DA1511" w:rsidRDefault="00DC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2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1870B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84FF5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486A7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509C5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296CD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68421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2F2EA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F2695" w:rsidR="001835FB" w:rsidRPr="00DA1511" w:rsidRDefault="00DC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B4AF7" w:rsidR="001835FB" w:rsidRPr="00DA1511" w:rsidRDefault="00DC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E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4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0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7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D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769F9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797BD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8D226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0F84B" w:rsidR="009A6C64" w:rsidRPr="00730585" w:rsidRDefault="00DC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E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6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9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4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2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2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F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8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7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E39" w:rsidRPr="00B537C7" w:rsidRDefault="00DC0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E3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