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F003E" w:rsidR="00380DB3" w:rsidRPr="0068293E" w:rsidRDefault="00BB3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924D6" w:rsidR="00380DB3" w:rsidRPr="0068293E" w:rsidRDefault="00BB3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53D09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2BB5F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0F1BA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C29A3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A2E5F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F6005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39994" w:rsidR="00240DC4" w:rsidRPr="00B03D55" w:rsidRDefault="00BB3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72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CE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4AB1C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0C93F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C9AED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AFA6E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6DB7C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B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8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5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5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0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6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E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11136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37141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E1263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4709F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EEC1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3482A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D951E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E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C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4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1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A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4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E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DCAC5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EAFF0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ABF01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B9BC4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842CF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7E23C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DC465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8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0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E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3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7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E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4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9283D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E78D6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873D5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C351A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03003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BC4F9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60530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9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A7C7D" w:rsidR="001835FB" w:rsidRPr="00DA1511" w:rsidRDefault="00BB3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0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D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E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0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1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C6BC1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74832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B806B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4EA84" w:rsidR="009A6C64" w:rsidRPr="00730585" w:rsidRDefault="00BB3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4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8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9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E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9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A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5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5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8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0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3ADA" w:rsidRPr="00B537C7" w:rsidRDefault="00BB3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AD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