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A2291" w:rsidR="00380DB3" w:rsidRPr="0068293E" w:rsidRDefault="00C86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AA72D" w:rsidR="00380DB3" w:rsidRPr="0068293E" w:rsidRDefault="00C86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0C2F3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7B820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49BCE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7D445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874C8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0CBFC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56474" w:rsidR="00240DC4" w:rsidRPr="00B03D55" w:rsidRDefault="00C8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C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FE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8ACF9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F54A1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678FF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302EE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5B92A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C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A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2B2FD" w:rsidR="001835FB" w:rsidRPr="00DA1511" w:rsidRDefault="00C8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E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C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4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D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E4FEC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1DE6E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75678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6A624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E600F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7CAA3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B3D53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C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E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D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0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7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5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C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F0E75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E47EF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3D902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E2809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9D43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7CFF4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6F4BC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A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A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2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1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1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7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3F4C8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B1432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192F0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0FAEB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D480C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0977E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B5EC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B6B8" w14:textId="77777777" w:rsidR="00C86D8C" w:rsidRDefault="00C8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35DD5035" w14:textId="16F37DB9" w:rsidR="001835FB" w:rsidRPr="00DA1511" w:rsidRDefault="00C8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65BB" w14:textId="77777777" w:rsidR="00C86D8C" w:rsidRDefault="00C8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065ADC72" w14:textId="3B82A634" w:rsidR="001835FB" w:rsidRPr="00DA1511" w:rsidRDefault="00C8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E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6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1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0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B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FDB0D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1EA66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FDF1C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7C771" w:rsidR="009A6C64" w:rsidRPr="00730585" w:rsidRDefault="00C8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C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35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5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3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9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F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B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F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8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C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D8C" w:rsidRPr="00B537C7" w:rsidRDefault="00C86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D8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