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99B8E" w:rsidR="00380DB3" w:rsidRPr="0068293E" w:rsidRDefault="00690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92A45" w:rsidR="00380DB3" w:rsidRPr="0068293E" w:rsidRDefault="00690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0A38B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DE6D6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FA07D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E4635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38D1F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34780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D4B72" w:rsidR="00240DC4" w:rsidRPr="00B03D55" w:rsidRDefault="00690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78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783AE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4A7DC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946EE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6E466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2F305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04472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6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3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8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2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4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1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E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5A53B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2995A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24EF9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91A0D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7A261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CA0B0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99829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0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1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C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9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D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F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AFBED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8C262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3D1D7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6AB25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DC5C3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C1720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4B7B1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F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5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5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0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8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0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EDA8E" w:rsidR="001835FB" w:rsidRPr="00DA1511" w:rsidRDefault="00690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54706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F4990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97B4E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08768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E53D7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E10E9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FED3C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39028" w:rsidR="001835FB" w:rsidRPr="00DA1511" w:rsidRDefault="00690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6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C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7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3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B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D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97BD2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B6793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A74B8" w:rsidR="009A6C64" w:rsidRPr="00730585" w:rsidRDefault="0069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B5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F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E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F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1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C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4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D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B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8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78D" w:rsidRPr="00B537C7" w:rsidRDefault="00690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78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