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27ADCA" w:rsidR="00AA29B6" w:rsidRPr="00EA69E9" w:rsidRDefault="006262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4AFD4" w:rsidR="00AA29B6" w:rsidRPr="00AA29B6" w:rsidRDefault="006262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D2BE7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1AC2E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B6B7D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56DF5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61B68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1252C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3545B" w:rsidR="00B87ED3" w:rsidRPr="00FC7F6A" w:rsidRDefault="0062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9F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EB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70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D3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E6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44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8F198" w:rsidR="00B87ED3" w:rsidRPr="00D44524" w:rsidRDefault="00626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6F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A2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BB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BF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CE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6F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93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135E7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986D8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F750F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5FBC9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6EB0F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D5FF5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1894C" w:rsidR="000B5588" w:rsidRPr="00D44524" w:rsidRDefault="0062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DC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6E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A9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91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44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6F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CD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41252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57B64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24F55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1D944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D6A25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B41F9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60A48" w:rsidR="00846B8B" w:rsidRPr="00D44524" w:rsidRDefault="0062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FA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BA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A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8E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DD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EE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52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22243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629F7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D0EBD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DAE7C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6FE78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41357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ABBF7" w:rsidR="007A5870" w:rsidRPr="00D44524" w:rsidRDefault="0062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94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4B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B2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BD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D1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6B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9C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737DD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207BD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02D18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1F59B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F44FB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96A09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A3C05" w:rsidR="0021795A" w:rsidRPr="00D44524" w:rsidRDefault="0062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6E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F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EA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7E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64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5D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D6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2D716F" w:rsidR="00DF25F7" w:rsidRPr="00D44524" w:rsidRDefault="006262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142617" w:rsidR="00DF25F7" w:rsidRPr="00D44524" w:rsidRDefault="006262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6E9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92F2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B58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2F9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A78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658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F1392" w:rsidR="005D63EE" w:rsidRPr="00EA69E9" w:rsidRDefault="006262A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988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5E6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9F5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CB5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282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2AA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B2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2024-06-11T23:29:00.0000000Z</dcterms:modified>
</coreProperties>
</file>