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C4EC0F" w:rsidR="00AA29B6" w:rsidRPr="00EA69E9" w:rsidRDefault="004308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A2CCD" w:rsidR="00AA29B6" w:rsidRPr="00AA29B6" w:rsidRDefault="004308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FD34D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7538D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745BB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CD3FF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6A79E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FC386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B66D5" w:rsidR="00B87ED3" w:rsidRPr="00FC7F6A" w:rsidRDefault="00430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57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86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41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70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67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6D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B4CBA" w:rsidR="00B87ED3" w:rsidRPr="00D44524" w:rsidRDefault="00430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32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9B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13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43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CD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E2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B4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A6F53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74F56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4CE76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D8577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56178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18E06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B5BBB" w:rsidR="000B5588" w:rsidRPr="00D44524" w:rsidRDefault="00430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D9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B5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13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60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90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22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AE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7AB0C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2CD7B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81DD6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68554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73F8B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1F452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42AE7" w:rsidR="00846B8B" w:rsidRPr="00D44524" w:rsidRDefault="00430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9E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1A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D8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5B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D6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6A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EC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4194C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5C056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E277B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116A8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D7422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CCE12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E73A2" w:rsidR="007A5870" w:rsidRPr="00D44524" w:rsidRDefault="00430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B2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06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D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F3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CE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A6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6E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178C6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C211B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76AF6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6F848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FED92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F5CF7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462B6" w:rsidR="0021795A" w:rsidRPr="00D44524" w:rsidRDefault="00430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30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EC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F5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F8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9A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E3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F0FD7" w:rsidR="00DF25F7" w:rsidRPr="00EA69E9" w:rsidRDefault="004308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0C0395" w:rsidR="00DF25F7" w:rsidRPr="00D44524" w:rsidRDefault="004308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CD5D1E" w:rsidR="00DF25F7" w:rsidRPr="00D44524" w:rsidRDefault="004308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150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458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F85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459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8DB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1B2412" w:rsidR="005D63EE" w:rsidRPr="00EA69E9" w:rsidRDefault="004308F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79F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3CD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C19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8EC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FF4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A61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8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8FB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