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2FA1B7" w:rsidR="00AA29B6" w:rsidRPr="00EA69E9" w:rsidRDefault="00F968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9F6CA" w:rsidR="00AA29B6" w:rsidRPr="00AA29B6" w:rsidRDefault="00F968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DF9848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C0313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248AA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7CEC1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A0126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7F095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6D8166" w:rsidR="00B87ED3" w:rsidRPr="00FC7F6A" w:rsidRDefault="00F96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D8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28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1B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FF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83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2E813" w:rsidR="00B87ED3" w:rsidRPr="00D44524" w:rsidRDefault="00F96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21410" w:rsidR="00B87ED3" w:rsidRPr="00D44524" w:rsidRDefault="00F96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F4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8D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7F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8F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93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DD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DA955" w:rsidR="000B5588" w:rsidRPr="00EA69E9" w:rsidRDefault="00F968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7C4D1B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2E1E67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17CA5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2AA21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AAD74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37D9E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A8C127" w:rsidR="000B5588" w:rsidRPr="00D44524" w:rsidRDefault="00F96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A6E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10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78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59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D3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38360" w:rsidR="00846B8B" w:rsidRPr="00EA69E9" w:rsidRDefault="00F968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69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6C3F8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47F33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612F9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EE5E9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B54F9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53240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639E66" w:rsidR="00846B8B" w:rsidRPr="00D44524" w:rsidRDefault="00F96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8C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0B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72B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6E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7A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59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C09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A5BFA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7D06D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83CF5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72759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2E247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A2BDE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A7207" w:rsidR="007A5870" w:rsidRPr="00D44524" w:rsidRDefault="00F96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876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3F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77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D7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F7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1A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53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B9FD6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7AFF9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6780E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ED564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1E70BF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FBD78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B3848" w:rsidR="0021795A" w:rsidRPr="00D44524" w:rsidRDefault="00F96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FB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6C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86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D5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8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46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B0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1A2660" w:rsidR="00DF25F7" w:rsidRPr="00D44524" w:rsidRDefault="00F968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BDC4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2E4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30D4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BA17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071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25B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3F2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255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F9D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5D3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1DB7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FCB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B5C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8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466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68C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