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B196AE" w:rsidR="00AA29B6" w:rsidRPr="00EA69E9" w:rsidRDefault="00B52C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943FD" w:rsidR="00AA29B6" w:rsidRPr="00AA29B6" w:rsidRDefault="00B52C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EC369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F667D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D3D5B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89B89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6F2B3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F772E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9850E" w:rsidR="00B87ED3" w:rsidRPr="00FC7F6A" w:rsidRDefault="00B5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23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0A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95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5A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036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08230" w:rsidR="00B87ED3" w:rsidRPr="00D44524" w:rsidRDefault="00B5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00439" w:rsidR="00B87ED3" w:rsidRPr="00D44524" w:rsidRDefault="00B5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6F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81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322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B8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92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F6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EE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5E69A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04C9F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D4D6D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6DEF0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08BD4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784E2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F6E8D" w:rsidR="000B5588" w:rsidRPr="00D44524" w:rsidRDefault="00B5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C6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84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05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36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14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19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0F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E6BBC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01DCB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8E2AF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6526C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006C7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6FADE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6A709" w:rsidR="00846B8B" w:rsidRPr="00D44524" w:rsidRDefault="00B5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7E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3D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D3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4F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0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2D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2B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E8693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997AD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57B6A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410D0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1212B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1F3F9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351FC" w:rsidR="007A5870" w:rsidRPr="00D44524" w:rsidRDefault="00B5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D5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CA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AABEB" w:rsidR="0021795A" w:rsidRPr="00EA69E9" w:rsidRDefault="00B52C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5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25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95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D2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154D6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062FA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E989A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1BFB5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52A51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C22C6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E8DFA" w:rsidR="0021795A" w:rsidRPr="00D44524" w:rsidRDefault="00B5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06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20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10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44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54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EA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98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B31AC7" w:rsidR="00DF25F7" w:rsidRPr="00D44524" w:rsidRDefault="00B52C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F02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D1A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FE1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2B6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615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D87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F92A78" w:rsidR="005D63EE" w:rsidRPr="00EA69E9" w:rsidRDefault="00B52C5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6B1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933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990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2F8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A6F3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422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2C5F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2024-06-10T19:35:00.0000000Z</dcterms:modified>
</coreProperties>
</file>