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8FCF35" w:rsidR="00AA29B6" w:rsidRPr="00EA69E9" w:rsidRDefault="00671E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D6649" w:rsidR="00AA29B6" w:rsidRPr="00AA29B6" w:rsidRDefault="00671E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F0B046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62DFB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E1F54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E74AD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F8DCB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E4A09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A8CF0" w:rsidR="00B87ED3" w:rsidRPr="00FC7F6A" w:rsidRDefault="00671E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A0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3D0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1CB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10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87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AF17C" w:rsidR="00B87ED3" w:rsidRPr="00D44524" w:rsidRDefault="00671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FCBF1" w:rsidR="00B87ED3" w:rsidRPr="00D44524" w:rsidRDefault="00671E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20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79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B7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5D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88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F1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FC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52A45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21062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04B1B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E9278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BCFDC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CE523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5A5B2E" w:rsidR="000B5588" w:rsidRPr="00D44524" w:rsidRDefault="00671E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39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B3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E3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5C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1E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F5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8F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A039F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78496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DA7A5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E0DED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FC06E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A5C52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C24C0" w:rsidR="00846B8B" w:rsidRPr="00D44524" w:rsidRDefault="00671E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9A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66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52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092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60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4A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A9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F76B7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F2241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D7CCD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F9BD6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E7A90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37E8A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18D80" w:rsidR="007A5870" w:rsidRPr="00D44524" w:rsidRDefault="00671E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BA1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1F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97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A6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0D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A6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E3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45FAD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233F88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C178D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6C7E8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75AD7C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9FD86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FAF94" w:rsidR="0021795A" w:rsidRPr="00D44524" w:rsidRDefault="00671E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76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90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04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FB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D5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DFE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FC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C4CCA5" w:rsidR="00DF25F7" w:rsidRPr="00D44524" w:rsidRDefault="00671E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3C6E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694E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410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307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654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FB1F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EBA5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77F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05D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8B9D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C2F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A1F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049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E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E5E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1D44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