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27D3BF" w:rsidR="00032AE3" w:rsidRPr="00DC3A9E" w:rsidRDefault="00DC5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470C8" w:rsidR="00032AE3" w:rsidRPr="00DC3A9E" w:rsidRDefault="00DC51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83DB4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864A3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B9434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3E3F2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35646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DCD90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77E4A" w:rsidR="00C11CD7" w:rsidRPr="00DC3A9E" w:rsidRDefault="00DC5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79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FE29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ADA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88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83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11E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D5DED" w:rsidR="00960A52" w:rsidRPr="00DC3A9E" w:rsidRDefault="00DC5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C22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8DA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307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D4E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845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CB48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F92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DA569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4F5E23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A21A51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2FC28A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8B9BBE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90C85A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D5723" w:rsidR="002773D1" w:rsidRPr="00DC3A9E" w:rsidRDefault="00DC51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5F6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DB5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D86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470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E298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62E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D49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CCAD4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6A8999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C1B4C5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F5D433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4695C5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EC550A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B7035" w:rsidR="00BA6252" w:rsidRPr="00DC3A9E" w:rsidRDefault="00DC51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6DCF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2D7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40E2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DA6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EC8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71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8C7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BD2863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5252F1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F869AC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89B40B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F90ADF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8CCBC0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8810F5" w:rsidR="00207535" w:rsidRPr="00DC3A9E" w:rsidRDefault="00DC51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C353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44CE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FAC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D0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22D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713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FF7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D8026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F43F03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D206A5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E8CF97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F8E90E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278908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36C20" w:rsidR="00943D08" w:rsidRPr="00DC3A9E" w:rsidRDefault="00DC51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9F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220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558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70B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11B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C0F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27A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194B91" w:rsidR="00943D08" w:rsidRPr="00DC3A9E" w:rsidRDefault="00DC51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6CD562" w:rsidR="00943D08" w:rsidRPr="00DC3A9E" w:rsidRDefault="00DC51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998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47C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AA0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2F3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6B9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06989F" w:rsidR="00943D08" w:rsidRPr="00DC3A9E" w:rsidRDefault="00DC51C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42D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91ED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BE7C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2136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5DA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77EE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51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49D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51C4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