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51FC37" w:rsidR="00032AE3" w:rsidRPr="00DC3A9E" w:rsidRDefault="008428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D6C67" w:rsidR="00032AE3" w:rsidRPr="00DC3A9E" w:rsidRDefault="008428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62BF4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4DD78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A9F5F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2E10A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B6E03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5B962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D508E" w:rsidR="00C11CD7" w:rsidRPr="00DC3A9E" w:rsidRDefault="00842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45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FA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22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CB5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71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4C94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9C620" w:rsidR="00960A52" w:rsidRPr="00DC3A9E" w:rsidRDefault="00842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A22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124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F48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659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E11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F385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A27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BEA9A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4BA537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27FF44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97D47F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64B39F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810BCA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05A977" w:rsidR="002773D1" w:rsidRPr="00DC3A9E" w:rsidRDefault="008428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83F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0DD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789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BFEF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4BB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AE1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825B68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83B407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0EED4C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252DCE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89E5A2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075379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304A33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55368" w:rsidR="00BA6252" w:rsidRPr="00DC3A9E" w:rsidRDefault="008428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9E3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B24B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5AF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B3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1A1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9B5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5D9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BF3757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3A587A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8DD52D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230424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FE4C39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EC66B9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EC4AEF" w:rsidR="00207535" w:rsidRPr="00DC3A9E" w:rsidRDefault="008428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BAF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60FD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37F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62A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BF1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2DB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037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4396C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34E122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7E43FF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395FFA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31F015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C675A4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04BA8E" w:rsidR="00943D08" w:rsidRPr="00DC3A9E" w:rsidRDefault="008428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5BB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AD8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036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23D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D44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9BD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75C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D2505F" w:rsidR="00943D08" w:rsidRPr="00DC3A9E" w:rsidRDefault="008428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C12F71" w:rsidR="00943D08" w:rsidRPr="00DC3A9E" w:rsidRDefault="008428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651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639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22A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3F3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FE0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620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45D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A0B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FE9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B43A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6BC1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413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28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1C25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866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