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C27B89" w:rsidR="00032AE3" w:rsidRPr="00DC3A9E" w:rsidRDefault="00641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93D038" w:rsidR="00032AE3" w:rsidRPr="00DC3A9E" w:rsidRDefault="00641C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DC418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FA9BA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5AED9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86147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198C3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3E618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9696" w:rsidR="00C11CD7" w:rsidRPr="00DC3A9E" w:rsidRDefault="00641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7C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64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046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7B7E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8F6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DC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FAF12" w:rsidR="00960A52" w:rsidRPr="00DC3A9E" w:rsidRDefault="00641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956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145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C50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BF6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EBE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3C6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5BF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62EE4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771077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B6E490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DDCE58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F18102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1617B4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0120C" w:rsidR="002773D1" w:rsidRPr="00DC3A9E" w:rsidRDefault="00641C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81C4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BFA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6B5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41D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EEE1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983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613C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B7819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81A1F8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B66D9F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ED3AA4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5DCA20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137F87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4123E" w:rsidR="00BA6252" w:rsidRPr="00DC3A9E" w:rsidRDefault="00641C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5B1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2F8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983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EF7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202D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104E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BCC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95BE8C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B21D94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558A35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8040A9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FA85AC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700637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87DD21" w:rsidR="00207535" w:rsidRPr="00DC3A9E" w:rsidRDefault="00641C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BBE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259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A3B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3D7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E71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AB42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3B2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35C29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2BD587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5FD3A9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FE2E14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D93578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84037C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7BE27" w:rsidR="00943D08" w:rsidRPr="00DC3A9E" w:rsidRDefault="00641C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237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AB7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47C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3AB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E50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869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069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12FBE6" w:rsidR="00943D08" w:rsidRPr="00DC3A9E" w:rsidRDefault="00641C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DBBD48" w:rsidR="00943D08" w:rsidRPr="00DC3A9E" w:rsidRDefault="00641C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06E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980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E96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1A8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34E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6C3830" w:rsidR="00943D08" w:rsidRPr="00DC3A9E" w:rsidRDefault="00641CE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F92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3D8E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73D6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C64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D85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8F1D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41C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1CE0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24B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