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0C982E" w:rsidR="00032AE3" w:rsidRPr="00DC3A9E" w:rsidRDefault="00B16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04277" w:rsidR="00032AE3" w:rsidRPr="00DC3A9E" w:rsidRDefault="00B16A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F33C3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A1B66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D0F6F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7F529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69165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95085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794EF" w:rsidR="00C11CD7" w:rsidRPr="00DC3A9E" w:rsidRDefault="00B16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2A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275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4F5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B9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24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A3234" w:rsidR="00960A52" w:rsidRPr="00DC3A9E" w:rsidRDefault="00B16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9A396F" w:rsidR="00960A52" w:rsidRPr="00DC3A9E" w:rsidRDefault="00B16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6CB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962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3F4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3DE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B4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B4E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99F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96B5E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FD2A14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3AF55C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6CA4A6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19A8ED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94E258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94B62" w:rsidR="002773D1" w:rsidRPr="00DC3A9E" w:rsidRDefault="00B16A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C8D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442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E39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52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727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BC1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DC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E0B78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0D6A5D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66B0C2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07D132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DE15DB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5940D9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CDA58" w:rsidR="00BA6252" w:rsidRPr="00DC3A9E" w:rsidRDefault="00B16A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EAE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B66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7F2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F15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F94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19B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511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1CC65F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31A169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24322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07DF87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411267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C8B7F5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C39865" w:rsidR="00207535" w:rsidRPr="00DC3A9E" w:rsidRDefault="00B16A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F2F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0A1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0669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170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6C0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461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BA5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3911B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60B5FA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9C846F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959B1C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237473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AD5AE8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901C4" w:rsidR="00943D08" w:rsidRPr="00DC3A9E" w:rsidRDefault="00B16A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E27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322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918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6C8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375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856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258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2A1679" w:rsidR="00943D08" w:rsidRPr="00DC3A9E" w:rsidRDefault="00B16A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876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4BE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BA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258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AF8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159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AD04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7FC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28A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8E5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965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E1F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15EC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6A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05F8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6A2E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