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78AAEE" w:rsidR="00032AE3" w:rsidRPr="00DC3A9E" w:rsidRDefault="000D6D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785DE" w:rsidR="00032AE3" w:rsidRPr="00DC3A9E" w:rsidRDefault="000D6D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12E3A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E2E18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CFE74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CE86C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CB50F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83AD2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6CAD1" w:rsidR="00C11CD7" w:rsidRPr="00DC3A9E" w:rsidRDefault="000D6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76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AF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E65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42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D4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2F0C4" w:rsidR="00960A52" w:rsidRPr="00DC3A9E" w:rsidRDefault="000D6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612E4" w:rsidR="00960A52" w:rsidRPr="00DC3A9E" w:rsidRDefault="000D6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15D6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83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EC3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7CB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903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AB6A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CF6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7BD2A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147670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10FB95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F506A4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711BD7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9D9D10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2A8C7" w:rsidR="002773D1" w:rsidRPr="00DC3A9E" w:rsidRDefault="000D6D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D0C6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107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9049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0CA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45D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9F5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71D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61F36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C72972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68A673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2728A2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E32940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F3F8BA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45CCE" w:rsidR="00BA6252" w:rsidRPr="00DC3A9E" w:rsidRDefault="000D6D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481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8DC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C68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4EC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273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99B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792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EAA28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7689B0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E8D727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A4A9A2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5171C0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3D34CB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2A5A5D" w:rsidR="00207535" w:rsidRPr="00DC3A9E" w:rsidRDefault="000D6D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29F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8CE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92D5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0CA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85B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1F2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D9A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533E1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5168A2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EFB98D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ADDBD3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B602AD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ABC312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927C6" w:rsidR="00943D08" w:rsidRPr="00DC3A9E" w:rsidRDefault="000D6D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943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280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AE1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D6C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917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675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A97B24" w:rsidR="00943D08" w:rsidRPr="00DC3A9E" w:rsidRDefault="000D6D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336C99" w:rsidR="00943D08" w:rsidRPr="00DC3A9E" w:rsidRDefault="000D6D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9AD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C3F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EE7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934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676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879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D9D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614C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E49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CE4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081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247A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5F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6D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6DBA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451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2024-06-09T14:45:00.0000000Z</dcterms:modified>
</coreProperties>
</file>