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448A64" w:rsidR="0061148E" w:rsidRPr="009231D2" w:rsidRDefault="00874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F5D8" w:rsidR="0061148E" w:rsidRPr="009231D2" w:rsidRDefault="00874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8849F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281C6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A471D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50ACF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D8795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E02FB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B4BD5" w:rsidR="00B87ED3" w:rsidRPr="00944D28" w:rsidRDefault="0087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0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3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F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7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B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9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56696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3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0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B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6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E91BA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6E0CE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6E137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3DB91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A7ABE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E6E6E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A0807" w:rsidR="00B87ED3" w:rsidRPr="00944D28" w:rsidRDefault="0087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9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B5BB6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740A2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5E598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3ED71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78764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76E11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E6E8D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3261B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33509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D4DF3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85BBA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FCCD8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A966B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6BB9A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DB7DF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190FD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C922C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96155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2FB1F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1E227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9EA26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25429A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BA81AB" w:rsidR="00B87ED3" w:rsidRPr="00944D28" w:rsidRDefault="0087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32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8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4E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B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65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D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6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0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8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65D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4C6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