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C046B1" w:rsidR="0061148E" w:rsidRPr="009231D2" w:rsidRDefault="00655A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7A93A" w:rsidR="0061148E" w:rsidRPr="009231D2" w:rsidRDefault="00655A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AED99" w:rsidR="00B87ED3" w:rsidRPr="00944D28" w:rsidRDefault="0065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5CECD" w:rsidR="00B87ED3" w:rsidRPr="00944D28" w:rsidRDefault="0065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2DA18" w:rsidR="00B87ED3" w:rsidRPr="00944D28" w:rsidRDefault="0065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49FF7" w:rsidR="00B87ED3" w:rsidRPr="00944D28" w:rsidRDefault="0065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9E565" w:rsidR="00B87ED3" w:rsidRPr="00944D28" w:rsidRDefault="0065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9B356" w:rsidR="00B87ED3" w:rsidRPr="00944D28" w:rsidRDefault="0065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98BBF" w:rsidR="00B87ED3" w:rsidRPr="00944D28" w:rsidRDefault="0065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13F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2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A5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F4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6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0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3D744" w:rsidR="00B87ED3" w:rsidRPr="00944D28" w:rsidRDefault="006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4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5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C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8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C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3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8E01F" w:rsidR="00B87ED3" w:rsidRPr="00944D28" w:rsidRDefault="006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DCFAF" w:rsidR="00B87ED3" w:rsidRPr="00944D28" w:rsidRDefault="006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6EE2B" w:rsidR="00B87ED3" w:rsidRPr="00944D28" w:rsidRDefault="006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2D9CC" w:rsidR="00B87ED3" w:rsidRPr="00944D28" w:rsidRDefault="006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2B3EF" w:rsidR="00B87ED3" w:rsidRPr="00944D28" w:rsidRDefault="006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656B5" w:rsidR="00B87ED3" w:rsidRPr="00944D28" w:rsidRDefault="006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A04F4" w:rsidR="00B87ED3" w:rsidRPr="00944D28" w:rsidRDefault="006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A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5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B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A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9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C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E0E32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F15B5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15BB3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CA175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9569F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E5219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CFD90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3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7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A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D373A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F9E83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5A0B0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28FDC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E21C0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D3829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C1A19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0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5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1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0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44726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60EFA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C5C50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2E2D3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8ECBA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AACC3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28E41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A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9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8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6D43D1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F1139A" w:rsidR="00B87ED3" w:rsidRPr="00944D28" w:rsidRDefault="006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CE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53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B88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63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7AE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E4FF9" w:rsidR="00B87ED3" w:rsidRPr="00944D28" w:rsidRDefault="00655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9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9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C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E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B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6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5AD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2024-06-11T20:48:00.0000000Z</dcterms:modified>
</coreProperties>
</file>