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2AF48" w:rsidR="0061148E" w:rsidRPr="009231D2" w:rsidRDefault="00213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B251" w:rsidR="0061148E" w:rsidRPr="009231D2" w:rsidRDefault="00213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007CA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9362D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17167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450FD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4713B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65308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6A636" w:rsidR="00B87ED3" w:rsidRPr="00944D28" w:rsidRDefault="0021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0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C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7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0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A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D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00818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A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3916A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937EC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C888B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1C2FD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49C83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7668D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A6DAB" w:rsidR="00B87ED3" w:rsidRPr="00944D28" w:rsidRDefault="0021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EE01" w:rsidR="00B87ED3" w:rsidRPr="00944D28" w:rsidRDefault="0021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7923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359F2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E8325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48398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4A1D5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7801C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0E0E7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11A91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98766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B4626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9B8CE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A9AB9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3B8EF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A917E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391C" w:rsidR="00B87ED3" w:rsidRPr="00944D28" w:rsidRDefault="0021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633E2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705DE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B1CD2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51150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22057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A9667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62BBA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4D996C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59ED4C" w:rsidR="00B87ED3" w:rsidRPr="00944D28" w:rsidRDefault="0021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DCE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13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78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B2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0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3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1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F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C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6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311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86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