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85ED14" w:rsidR="0061148E" w:rsidRPr="009231D2" w:rsidRDefault="007E2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440B" w:rsidR="0061148E" w:rsidRPr="009231D2" w:rsidRDefault="007E2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A7CEE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F20FE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EBC00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5490F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4DCBB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48302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0DA3E" w:rsidR="00B87ED3" w:rsidRPr="00944D28" w:rsidRDefault="007E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0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A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0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7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A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D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B2ED5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8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179E9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E0481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AB97D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5CC85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25C0C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BDC1A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C5024" w:rsidR="00B87ED3" w:rsidRPr="00944D28" w:rsidRDefault="007E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F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EFCA" w:rsidR="00B87ED3" w:rsidRPr="00944D28" w:rsidRDefault="007E2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B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01613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9BD5C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011FB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2AA18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B3787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5F458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3B37D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45A9D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55733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982E5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56CF8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D3287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6A945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DA1BB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247CA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BD6BF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FD50F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9ADF7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262AC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F71D6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C5351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D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FA1777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16DC0F" w:rsidR="00B87ED3" w:rsidRPr="00944D28" w:rsidRDefault="007E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DF2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97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C6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1F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0C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3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5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0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4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9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2BE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2024-06-10T15:11:00.0000000Z</dcterms:modified>
</coreProperties>
</file>