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804C38" w:rsidR="0061148E" w:rsidRPr="009231D2" w:rsidRDefault="00325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21E1B" w:rsidR="0061148E" w:rsidRPr="009231D2" w:rsidRDefault="00325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1340D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25E35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C9F39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8329F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4490A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25010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44AF9" w:rsidR="00B87ED3" w:rsidRPr="00944D28" w:rsidRDefault="0032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9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A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F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1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C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CA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95651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1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CF0F0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3CFC0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F0A56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6B1D9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A244F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B610A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B12DC" w:rsidR="00B87ED3" w:rsidRPr="00944D28" w:rsidRDefault="0032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B6F69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756E5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DF7D0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B0225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3E7B8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E9839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E256E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D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9ECE1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745D0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8EC71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E1306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61405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317CF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9F629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5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376DA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A01FE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AB6CA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A91DA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D7C39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0505E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47550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3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B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A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AA7029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6C121" w:rsidR="00B87ED3" w:rsidRPr="00944D28" w:rsidRDefault="0032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128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36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B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4C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50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D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8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A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0E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2024-06-10T11:25:00.0000000Z</dcterms:modified>
</coreProperties>
</file>