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30A4C4" w:rsidR="0061148E" w:rsidRPr="009231D2" w:rsidRDefault="00B45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7E3B" w:rsidR="0061148E" w:rsidRPr="009231D2" w:rsidRDefault="00B45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ED28E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9BFB2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862B3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D6A74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FB67E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3DDD1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E983C" w:rsidR="00B87ED3" w:rsidRPr="00944D28" w:rsidRDefault="00B4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C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B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5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A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B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0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C7556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3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1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796F0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D844D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B01A0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B1199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21B89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28F9C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156E9" w:rsidR="00B87ED3" w:rsidRPr="00944D28" w:rsidRDefault="00B4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6F8A6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64B56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51D46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D5D82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CFF9B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27852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9E9D9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6A08F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803CB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BFB95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46954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B9C48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7A5A6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7E720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6AB7D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CF4FF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B4710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06DFC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D8F7A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E3165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82896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5D46B5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6EC08B" w:rsidR="00B87ED3" w:rsidRPr="00944D28" w:rsidRDefault="00B4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A7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1A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91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2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25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BD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2024-06-10T07:03:00.0000000Z</dcterms:modified>
</coreProperties>
</file>