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D3748" w:rsidR="0061148E" w:rsidRPr="009231D2" w:rsidRDefault="00156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61BC" w:rsidR="0061148E" w:rsidRPr="009231D2" w:rsidRDefault="00156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90377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5CB3E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FE07A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C0406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711F0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B3B18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B4A39" w:rsidR="00B87ED3" w:rsidRPr="00944D28" w:rsidRDefault="00156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A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4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F5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9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0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6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0D22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C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39065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14122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2A158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B45D5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7E297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F5C49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F2700" w:rsidR="00B87ED3" w:rsidRPr="00944D28" w:rsidRDefault="0015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CFBF" w:rsidR="00B87ED3" w:rsidRPr="00944D28" w:rsidRDefault="0015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904E" w:rsidR="00B87ED3" w:rsidRPr="00944D28" w:rsidRDefault="00156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8D715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1DB88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84666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98DD6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23E9C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0CC60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F329E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1F918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EDDCE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80B06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59952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C5DD5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A0534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F6FBD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86F77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EA585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44A9A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176DF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0961E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E7F6D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463BC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D047FB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B62F4" w:rsidR="00B87ED3" w:rsidRPr="00944D28" w:rsidRDefault="0015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9A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B9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B6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07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17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C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5F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D2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