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2B23CB" w:rsidR="0061148E" w:rsidRPr="009231D2" w:rsidRDefault="00E66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3F51" w:rsidR="0061148E" w:rsidRPr="009231D2" w:rsidRDefault="00E66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D5CE1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77550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91949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78A44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7F0F7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15D6F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2DC08" w:rsidR="00B87ED3" w:rsidRPr="00944D28" w:rsidRDefault="00E6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E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7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63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8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9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A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F0781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B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94073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9CC8F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40685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8F429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5D9D8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21ABE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C9B79" w:rsidR="00B87ED3" w:rsidRPr="00944D28" w:rsidRDefault="00E6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2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042E9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76A90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B9516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37F04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01B53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47E0D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42E05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9A46F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341D7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4E909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14094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B0F2F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1E5E9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753C0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D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419E3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B4846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5DFD4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DEBAB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28D48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1D54A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97D15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E522E6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BDA41" w:rsidR="00B87ED3" w:rsidRPr="00944D28" w:rsidRDefault="00E6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70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4D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F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F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83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6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F8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98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2024-06-09T12:31:00.0000000Z</dcterms:modified>
</coreProperties>
</file>