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D421CF" w:rsidR="0061148E" w:rsidRPr="009231D2" w:rsidRDefault="00C51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ABADB" w:rsidR="0061148E" w:rsidRPr="009231D2" w:rsidRDefault="00C51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467B8" w:rsidR="00B87ED3" w:rsidRPr="00944D28" w:rsidRDefault="00C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B551B" w:rsidR="00B87ED3" w:rsidRPr="00944D28" w:rsidRDefault="00C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15340" w:rsidR="00B87ED3" w:rsidRPr="00944D28" w:rsidRDefault="00C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61EA1" w:rsidR="00B87ED3" w:rsidRPr="00944D28" w:rsidRDefault="00C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0D3A0" w:rsidR="00B87ED3" w:rsidRPr="00944D28" w:rsidRDefault="00C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A0D7A" w:rsidR="00B87ED3" w:rsidRPr="00944D28" w:rsidRDefault="00C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1E10C" w:rsidR="00B87ED3" w:rsidRPr="00944D28" w:rsidRDefault="00C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F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8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3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15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FAA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5749D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38455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F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6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8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2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88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CD8AF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79EC4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7BECF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FC73C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47A47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2FEAC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D561E" w:rsidR="00B87ED3" w:rsidRPr="00944D28" w:rsidRDefault="00C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1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F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0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8729C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5F19E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FB078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B407F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DB5A7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F2C2D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D50C4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3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1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8CB76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723C7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93B7F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FA8CA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43CC8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2E235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A3ACC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C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B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C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708F9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61820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4946D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3D694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8372F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778C2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6E0CE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8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9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0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710328" w:rsidR="00B87ED3" w:rsidRPr="00944D28" w:rsidRDefault="00C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63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8F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B8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B2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EC2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326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2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D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3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3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127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1C2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2024-06-11T21:50:00.0000000Z</dcterms:modified>
</coreProperties>
</file>