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A1704B" w:rsidR="0061148E" w:rsidRPr="009231D2" w:rsidRDefault="00FD2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FF5C" w:rsidR="0061148E" w:rsidRPr="009231D2" w:rsidRDefault="00FD2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C7C61" w:rsidR="00B87ED3" w:rsidRPr="00944D28" w:rsidRDefault="00FD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F124C" w:rsidR="00B87ED3" w:rsidRPr="00944D28" w:rsidRDefault="00FD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8407B" w:rsidR="00B87ED3" w:rsidRPr="00944D28" w:rsidRDefault="00FD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277E7" w:rsidR="00B87ED3" w:rsidRPr="00944D28" w:rsidRDefault="00FD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07BBC" w:rsidR="00B87ED3" w:rsidRPr="00944D28" w:rsidRDefault="00FD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27C52" w:rsidR="00B87ED3" w:rsidRPr="00944D28" w:rsidRDefault="00FD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81A0A" w:rsidR="00B87ED3" w:rsidRPr="00944D28" w:rsidRDefault="00FD2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2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00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3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7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D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974BA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B9D98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E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8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F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335EE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E0B73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76782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5C0F6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AC229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66A80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D262A" w:rsidR="00B87ED3" w:rsidRPr="00944D28" w:rsidRDefault="00FD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12B5A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31D7B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0BF5B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1E08A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6E9A4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9A728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C0AA9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F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9CC9A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527D7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9867A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E9115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5DD0C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B6BA4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1B27D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D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9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B79A2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0A643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84AC9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AA253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C3DF2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7E579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2DE63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1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B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65B5A" w:rsidR="00B87ED3" w:rsidRPr="00944D28" w:rsidRDefault="00FD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1BC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71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23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8EF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1C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C0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B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0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1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C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B0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