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254A59" w:rsidR="0061148E" w:rsidRPr="009231D2" w:rsidRDefault="004F1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AC8D" w:rsidR="0061148E" w:rsidRPr="009231D2" w:rsidRDefault="004F1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80C7D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1CF88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4E9B4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D59FF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4C7C6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347AE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6A8ED" w:rsidR="00B87ED3" w:rsidRPr="00944D28" w:rsidRDefault="004F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7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C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A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8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1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D6759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88287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2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3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A35CF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48008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3C044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895FC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B497B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4D72E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867A5" w:rsidR="00B87ED3" w:rsidRPr="00944D28" w:rsidRDefault="004F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38CE" w:rsidR="00B87ED3" w:rsidRPr="00944D28" w:rsidRDefault="004F1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1DD26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0CCA1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0D8D5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F803F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A49CF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AF038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57D74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ECF83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D8B2F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70024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94F5F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22A69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EEB7C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356D5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7E3BE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C8E1B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463CC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7815A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C340A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5E4B1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6AE2B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1038A" w:rsidR="00B87ED3" w:rsidRPr="00944D28" w:rsidRDefault="004F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45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AF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C4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F27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D9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48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1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5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2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7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5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1BA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2024-06-10T04:41:00.0000000Z</dcterms:modified>
</coreProperties>
</file>