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BBF4" w:rsidR="0061148E" w:rsidRPr="00944D28" w:rsidRDefault="00712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14CB" w:rsidR="0061148E" w:rsidRPr="004A7085" w:rsidRDefault="00712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ADCC5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A4421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5B475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60A4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A32D7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A85A0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7F5B5" w:rsidR="00B87ED3" w:rsidRPr="00944D28" w:rsidRDefault="0071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6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F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7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28C9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4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4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F373A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FA0F6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7935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93856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929BF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4A888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F5FE" w:rsidR="00B87ED3" w:rsidRPr="00944D28" w:rsidRDefault="0071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E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0BADA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5AF3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8BB02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380A3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7776B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DEE87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7CFD7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50F80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8357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F9100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AEAA4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BDAC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832F6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34C21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3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27379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FA7CB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07B41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C206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97F1F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CD8B7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F29C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D6462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8FA6C" w:rsidR="00B87ED3" w:rsidRPr="00944D28" w:rsidRDefault="0071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9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5A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7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1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F4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99BD4" w:rsidR="00B87ED3" w:rsidRPr="00944D28" w:rsidRDefault="00712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B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8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AE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