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E841" w:rsidR="0061148E" w:rsidRPr="00944D28" w:rsidRDefault="007B7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C10D" w:rsidR="0061148E" w:rsidRPr="004A7085" w:rsidRDefault="007B7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B6790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C7CAF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FE185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730B9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07D0C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03E43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062FD" w:rsidR="00B87ED3" w:rsidRPr="00944D28" w:rsidRDefault="007B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E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0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5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1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8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D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A7D6E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B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B3B7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739A9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47F8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6262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24EC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1322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A58C0" w:rsidR="00B87ED3" w:rsidRPr="00944D28" w:rsidRDefault="007B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A8C4B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200CF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9090B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91A68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17A23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BDDF8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11299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FB4AF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AA735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E1073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A4A3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DC754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E337F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D600F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2F9AD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004A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B74FB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B760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BFB79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67AF1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A92A2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8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F1E40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030C1" w:rsidR="00B87ED3" w:rsidRPr="00944D28" w:rsidRDefault="007B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9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C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9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0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B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B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7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B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BB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07C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