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1426" w:rsidR="0061148E" w:rsidRPr="00944D28" w:rsidRDefault="00B44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7645" w:rsidR="0061148E" w:rsidRPr="004A7085" w:rsidRDefault="00B44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AEC23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162BF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B8BF1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D9849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BE84A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2B78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9410" w:rsidR="00B87ED3" w:rsidRPr="00944D28" w:rsidRDefault="00B4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9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A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6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1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D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7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9A15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9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C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B4B57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E2D71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A90D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7E6F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BD37C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47E51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A7C62" w:rsidR="00B87ED3" w:rsidRPr="00944D28" w:rsidRDefault="00B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2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DA29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72842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5A19B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B5DC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9629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BAF31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31AA9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B8317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9B89F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7BD3D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C4D87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AE05A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6DE32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51959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3EE1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0F61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0F030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29D84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AF62E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F020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494F5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F69F" w:rsidR="00B87ED3" w:rsidRPr="00944D28" w:rsidRDefault="00B44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9F2B6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02C83" w:rsidR="00B87ED3" w:rsidRPr="00944D28" w:rsidRDefault="00B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A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6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D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F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B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6FC79" w:rsidR="00B87ED3" w:rsidRPr="00944D28" w:rsidRDefault="00B44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8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5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C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2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444B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