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9EC8" w:rsidR="0061148E" w:rsidRPr="00944D28" w:rsidRDefault="007B5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D124" w:rsidR="0061148E" w:rsidRPr="004A7085" w:rsidRDefault="007B5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99EAB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8EC17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A34BC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B92F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12975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B037A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E8A59" w:rsidR="00B87ED3" w:rsidRPr="00944D28" w:rsidRDefault="007B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B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8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0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A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8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0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71FE3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1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C8354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91860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9D4E9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5CCAE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04A2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805B1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C88D4" w:rsidR="00B87ED3" w:rsidRPr="00944D28" w:rsidRDefault="007B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94DA3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79FF4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F0A69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A5338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814F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511C8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8F895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4B98" w:rsidR="00B87ED3" w:rsidRPr="00944D28" w:rsidRDefault="007B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4D8E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688F4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31AE8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8164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E986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BF0B6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12D35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C7693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88BF9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A26F8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6E7B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36F57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B8DA2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B46D3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11C5F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BA457" w:rsidR="00B87ED3" w:rsidRPr="00944D28" w:rsidRDefault="007B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F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2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2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9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3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6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8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A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2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AA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2024-06-09T21:49:00.0000000Z</dcterms:modified>
</coreProperties>
</file>