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8C41" w:rsidR="0061148E" w:rsidRPr="00177744" w:rsidRDefault="00A27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52C2" w:rsidR="0061148E" w:rsidRPr="00177744" w:rsidRDefault="00A27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772F2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324DE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79A01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C494C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BEDFD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2836C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08B5A" w:rsidR="004A6494" w:rsidRPr="00177744" w:rsidRDefault="00A2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1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9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39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E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2B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37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7C581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0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B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F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A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8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8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0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4034E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4890A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A491B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2AD56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CF5ED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0A224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32565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4630F" w:rsidR="00B87ED3" w:rsidRPr="00177744" w:rsidRDefault="00A27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3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3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9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E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CD552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66292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7D90C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92237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E6229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71278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A5708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0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0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E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2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8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C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9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88BD4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62AD2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1F7C5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4B368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7240F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EAB5B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D8045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8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5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B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3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F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0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E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90EE5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A6279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D58A4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AECD2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E4C55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B276C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B1D58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D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0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E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B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3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4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1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A24041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23B922" w:rsidR="00B87ED3" w:rsidRPr="00177744" w:rsidRDefault="00A2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3FB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FF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305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1BF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C40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7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82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6D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3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34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27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C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7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