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9EB45" w:rsidR="0061148E" w:rsidRPr="00177744" w:rsidRDefault="00273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2C76" w:rsidR="0061148E" w:rsidRPr="00177744" w:rsidRDefault="00273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D5854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A22DF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2C1D6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743A8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1BC1E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877F6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84FB3" w:rsidR="004A6494" w:rsidRPr="00177744" w:rsidRDefault="00273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98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E6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DA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98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0E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53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B4372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E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F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B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E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0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2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E80E8" w:rsidR="00B87ED3" w:rsidRPr="00177744" w:rsidRDefault="002730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E9D32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DB046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2DD1A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C6089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901CB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989FC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D4B44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1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0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9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0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6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F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D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32B4E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42BCA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2A8E1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51025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BA1B7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691C2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40EA9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1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0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5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9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7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2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3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E118C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62A18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1C286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BF135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30133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AB20C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52ABF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3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9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0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1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1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D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5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43C82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644A2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A59DF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34751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007F6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74582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9C080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2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3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6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3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E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2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A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F2E0FE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5D1AA" w:rsidR="00B87ED3" w:rsidRPr="00177744" w:rsidRDefault="00273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3B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3BA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FBD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2BD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7B8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AE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39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93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E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D9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49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30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2730E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