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A6E6" w:rsidR="0061148E" w:rsidRPr="00177744" w:rsidRDefault="00B56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86EB" w:rsidR="0061148E" w:rsidRPr="00177744" w:rsidRDefault="00B56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4D887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E6EC0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A5759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A3740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840FD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39CE5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14C03" w:rsidR="004A6494" w:rsidRPr="00177744" w:rsidRDefault="00B56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CE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B5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91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B3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66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41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CA5D9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9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7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3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0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F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3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3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4CED1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93603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B4F21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6550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06F21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0FE8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34305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F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9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7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9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3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5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E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8E4C9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DAC6A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738C4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3D58E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0CA78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A61FB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8689B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D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C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9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4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4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D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1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118D1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CF540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C7C67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9DCEA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68545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8156B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12FAD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1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9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D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8A075" w:rsidR="00B87ED3" w:rsidRPr="00177744" w:rsidRDefault="00B56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3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A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E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AB86A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3C07D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9D6D5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A6C32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66C22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B8566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7E4D3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1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C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3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5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F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9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2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563D61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D2C1D" w:rsidR="00B87ED3" w:rsidRPr="00177744" w:rsidRDefault="00B5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BC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95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590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EE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1D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7D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E1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5D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AA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81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45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2D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304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20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