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20BA" w:rsidR="0061148E" w:rsidRPr="00177744" w:rsidRDefault="00EB2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43FB" w:rsidR="0061148E" w:rsidRPr="00177744" w:rsidRDefault="00EB2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952AA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617B5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D8DBA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84C22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BB72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71536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00D29" w:rsidR="004A6494" w:rsidRPr="00177744" w:rsidRDefault="00EB2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3B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40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6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99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3B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C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94367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2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D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D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A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7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7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B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F00CD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CD878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7F4DE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8A145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3B73F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45CDE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939B0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E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9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9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F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9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B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6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B0385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0C8F7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055E7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C2F17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6C760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A95F6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1B73B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2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A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C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7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B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8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F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EC8B5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0EE8B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7ABFE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68090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7EE10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F92C2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768A2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6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C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E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E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4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E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6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EF818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BDE8D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40B81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F3AF7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A71CA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D640C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AA010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0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5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A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5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C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4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B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DEFA8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55C48A" w:rsidR="00B87ED3" w:rsidRPr="00177744" w:rsidRDefault="00EB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66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5F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99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93F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9E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F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1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44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50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66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E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3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C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3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