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A462" w:rsidR="0061148E" w:rsidRPr="00C834E2" w:rsidRDefault="005D2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5116" w:rsidR="0061148E" w:rsidRPr="00C834E2" w:rsidRDefault="005D2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F7213" w:rsidR="00B87ED3" w:rsidRPr="00944D28" w:rsidRDefault="005D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9578B" w:rsidR="00B87ED3" w:rsidRPr="00944D28" w:rsidRDefault="005D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CA7CF" w:rsidR="00B87ED3" w:rsidRPr="00944D28" w:rsidRDefault="005D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7B6AB" w:rsidR="00B87ED3" w:rsidRPr="00944D28" w:rsidRDefault="005D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B9887" w:rsidR="00B87ED3" w:rsidRPr="00944D28" w:rsidRDefault="005D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A4CB1" w:rsidR="00B87ED3" w:rsidRPr="00944D28" w:rsidRDefault="005D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3064D" w:rsidR="00B87ED3" w:rsidRPr="00944D28" w:rsidRDefault="005D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6A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E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4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4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E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05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9718C" w:rsidR="00B87ED3" w:rsidRPr="00944D28" w:rsidRDefault="005D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F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F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3A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5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5F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86C1D" w:rsidR="00B87ED3" w:rsidRPr="00944D28" w:rsidRDefault="005D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90F48" w:rsidR="00B87ED3" w:rsidRPr="00944D28" w:rsidRDefault="005D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ABB3D" w:rsidR="00B87ED3" w:rsidRPr="00944D28" w:rsidRDefault="005D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27D99" w:rsidR="00B87ED3" w:rsidRPr="00944D28" w:rsidRDefault="005D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11B9E" w:rsidR="00B87ED3" w:rsidRPr="00944D28" w:rsidRDefault="005D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B53DB" w:rsidR="00B87ED3" w:rsidRPr="00944D28" w:rsidRDefault="005D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B884E" w:rsidR="00B87ED3" w:rsidRPr="00944D28" w:rsidRDefault="005D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8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D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D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8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736DF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7693A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D8D3D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6EA7C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9B234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A0409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31733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0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E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4C79C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05C5F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F657B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EC5CA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594B4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E01E8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381AD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4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6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2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4F56C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7F00C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6DD36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0C712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D40C0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9D2FF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A9F5A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2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0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872D3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24099" w:rsidR="00B87ED3" w:rsidRPr="00944D28" w:rsidRDefault="005D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EB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E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A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5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C1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A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4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F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A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5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1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E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1339"/>
    <w:rsid w:val="004F73F6"/>
    <w:rsid w:val="00507530"/>
    <w:rsid w:val="0059344B"/>
    <w:rsid w:val="005D285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2024-06-10T17:44:00.0000000Z</dcterms:modified>
</coreProperties>
</file>