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E9EB" w:rsidR="0061148E" w:rsidRPr="00C834E2" w:rsidRDefault="00DC5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96E6" w:rsidR="0061148E" w:rsidRPr="00C834E2" w:rsidRDefault="00DC5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C50EA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F2DE3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05798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35446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C0B99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8CAA3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8D266" w:rsidR="00B87ED3" w:rsidRPr="00944D28" w:rsidRDefault="00D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3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3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5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1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8B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96D0D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4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3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77831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1A000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9764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2062A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32932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0D60D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DCAD8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C7F4" w:rsidR="00B87ED3" w:rsidRPr="00944D28" w:rsidRDefault="00DC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11DB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D79BF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5B754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5E632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B219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B4E52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71EED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7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2387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B7256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46BF3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C6AA0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573B0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56374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E0979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15CBF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A86CD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35D40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A1B01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CDF99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BAD2A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A21DD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D27B6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852C6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78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9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0F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4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5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6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31A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8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2024-06-09T11:37:00.0000000Z</dcterms:modified>
</coreProperties>
</file>