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26F1" w:rsidR="0061148E" w:rsidRPr="00C834E2" w:rsidRDefault="00D200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FC35" w:rsidR="0061148E" w:rsidRPr="00C834E2" w:rsidRDefault="00D200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7B3E7" w:rsidR="00B87ED3" w:rsidRPr="00944D28" w:rsidRDefault="00D2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78BED" w:rsidR="00B87ED3" w:rsidRPr="00944D28" w:rsidRDefault="00D2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3E466" w:rsidR="00B87ED3" w:rsidRPr="00944D28" w:rsidRDefault="00D2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35F97" w:rsidR="00B87ED3" w:rsidRPr="00944D28" w:rsidRDefault="00D2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3E399" w:rsidR="00B87ED3" w:rsidRPr="00944D28" w:rsidRDefault="00D2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F41AA" w:rsidR="00B87ED3" w:rsidRPr="00944D28" w:rsidRDefault="00D2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02A48" w:rsidR="00B87ED3" w:rsidRPr="00944D28" w:rsidRDefault="00D2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C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8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2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9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D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069A1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D29F0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4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2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0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A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C11F1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98F40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4EC14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2EFE1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94168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BFA8E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FBF99" w:rsidR="00B87ED3" w:rsidRPr="00944D28" w:rsidRDefault="00D2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E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3A9D" w:rsidR="00B87ED3" w:rsidRPr="00944D28" w:rsidRDefault="00D2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6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89E2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92000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97D41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D98B9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A3014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08AEB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0EF81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1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8478F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F94C7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DA717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8AA3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C0408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3296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C938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B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0A9BD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0F28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7B888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12D9E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C7735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907DC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7FE87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7FD993" w:rsidR="00B87ED3" w:rsidRPr="00944D28" w:rsidRDefault="00D2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A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5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9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6D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B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A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EBCBA" w:rsidR="00B87ED3" w:rsidRPr="00944D28" w:rsidRDefault="00D2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5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B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1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0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F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006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