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B045" w:rsidR="0061148E" w:rsidRPr="00C834E2" w:rsidRDefault="005A4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9D7D" w:rsidR="0061148E" w:rsidRPr="00C834E2" w:rsidRDefault="005A4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A3E3C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61327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B11C6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E3D5B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4079C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6278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C9D81" w:rsidR="00B87ED3" w:rsidRPr="00944D28" w:rsidRDefault="005A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1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83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3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C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4E359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1749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2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0971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EE066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1CB2B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819C6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D9768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39A1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B5CAE" w:rsidR="00B87ED3" w:rsidRPr="00944D28" w:rsidRDefault="005A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F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91240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75DC1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1F5B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4A5F0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89FBC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75D2F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E15AD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1BB4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8B6A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DD1D8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85152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C6359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12E91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B23F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89EAF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DBDEA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F6FB4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9933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667A4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26E1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FEC77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F0502" w:rsidR="00B87ED3" w:rsidRPr="00944D28" w:rsidRDefault="005A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A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2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A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F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5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5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F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4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1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43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