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8142" w:rsidR="0061148E" w:rsidRPr="00C834E2" w:rsidRDefault="006C6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C9BBF" w:rsidR="0061148E" w:rsidRPr="00C834E2" w:rsidRDefault="006C6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B1271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8AC78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27C5C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7BDB2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5E6B6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0F0AE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2B1DD" w:rsidR="00B87ED3" w:rsidRPr="00944D28" w:rsidRDefault="006C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F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0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4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8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5EE4A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CA1B3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F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3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3201C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2F204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B317F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96D6D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1E512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79728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AEE3D" w:rsidR="00B87ED3" w:rsidRPr="00944D28" w:rsidRDefault="006C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09679" w:rsidR="00B87ED3" w:rsidRPr="00944D28" w:rsidRDefault="006C6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D0AC" w:rsidR="00B87ED3" w:rsidRPr="00944D28" w:rsidRDefault="006C6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E1FBB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62D95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102CC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7C85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DC41B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A9E01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5B22F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9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DDC08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1F9D5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399C9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6415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8388C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84384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949A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F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30D4A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5D5CE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4F34E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E73E3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BA9B3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46419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70ABA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37914" w:rsidR="00B87ED3" w:rsidRPr="00944D28" w:rsidRDefault="006C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3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0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1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2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C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4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6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A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80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A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2024-06-10T05:21:00.0000000Z</dcterms:modified>
</coreProperties>
</file>