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47D8C" w:rsidR="00C34772" w:rsidRPr="0026421F" w:rsidRDefault="003C13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FF8F73" w:rsidR="00C34772" w:rsidRPr="00D339A1" w:rsidRDefault="003C13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4B8FB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EB89E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2A34E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95F5E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8C10E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9F983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1AB29" w:rsidR="002A7340" w:rsidRPr="00CD56BA" w:rsidRDefault="003C1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1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0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5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D4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6B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566DF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C98B3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07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34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89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57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3C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87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A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D5F56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C641C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6CDD8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D97FD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EA9DA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9F79F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8EA30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F5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94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3C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CB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6E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D7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D2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74B67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8A017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A5098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F97F0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BC4CB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9ADCC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D0655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4B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25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29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49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98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D5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8B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DDA91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1FCC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EE464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3746E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ED2A8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7C89D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F4205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6D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2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A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6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44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7F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48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9F017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F7D8A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AE5C9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C6BA8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1021D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525FC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37B3A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C6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C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E0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AD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AE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F1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B6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16EEA" w:rsidR="009A6C64" w:rsidRPr="00730585" w:rsidRDefault="003C1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5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61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AD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1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342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F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FFED73" w:rsidR="001835FB" w:rsidRPr="006D22CC" w:rsidRDefault="003C13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CC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7C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6D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84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8E8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62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3AB" w:rsidRPr="00B537C7" w:rsidRDefault="003C1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0C8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3A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