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B52E8" w:rsidR="00C34772" w:rsidRPr="0026421F" w:rsidRDefault="00997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B70E6" w:rsidR="00C34772" w:rsidRPr="00D339A1" w:rsidRDefault="00997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E862F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7B9ED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45792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5B512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C4253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02213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85F16" w:rsidR="002A7340" w:rsidRPr="00CD56BA" w:rsidRDefault="00997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8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5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49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19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DA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13AF0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3780B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55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55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58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C3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8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EF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11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AD47F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511F8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8C788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27E5E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E079C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325A8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F6E87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6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F1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B7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68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6D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87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0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67817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939DE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184B9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65CA9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5D548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E0AC4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6481A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9F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DD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DB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D8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42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FD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8F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8D81F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A1AFD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1CFEA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650C2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74DFE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018C5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89999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7D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A0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20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4E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4C675" w:rsidR="001835FB" w:rsidRPr="006D22CC" w:rsidRDefault="00997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31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93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0D2D0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AE777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CF0DA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30231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6E4D0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86161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65AAC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4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E7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0A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7B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4F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CA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14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46941" w:rsidR="009A6C64" w:rsidRPr="00730585" w:rsidRDefault="00997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75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32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7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05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19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B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69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1CB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DE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D6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9F1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DCC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6F7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7AC4" w:rsidRPr="00B537C7" w:rsidRDefault="00997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323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AC4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