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F156C" w:rsidR="00C34772" w:rsidRPr="0026421F" w:rsidRDefault="00A801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C6493" w:rsidR="00C34772" w:rsidRPr="00D339A1" w:rsidRDefault="00A801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2A5AC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9A659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1F9B0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F5790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21F95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0D949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4E926" w:rsidR="002A7340" w:rsidRPr="00CD56BA" w:rsidRDefault="00A80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5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7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45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D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C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9550D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026E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30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65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D2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20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20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09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EE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71E43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6E637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91DCA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E62F9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46812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AFA9F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8D2C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0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A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8B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7A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98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D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FB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C9E88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77C1C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4D60E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953F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6E025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6289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349EC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AC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0F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4C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56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1C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4E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7D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81818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A352B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00D72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E0208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61868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58958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B961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13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6B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09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0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33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2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88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E31C9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F4A86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4C0DA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C15B3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977F4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C7D90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C605F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8B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AB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73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94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BB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9B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9D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0BF4EE" w:rsidR="009A6C64" w:rsidRPr="00730585" w:rsidRDefault="00A80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7C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AD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6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85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E7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0E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03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42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29D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CF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58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48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D72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100" w:rsidRPr="00B537C7" w:rsidRDefault="00A80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23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10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