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61D7A" w:rsidR="00C34772" w:rsidRPr="0026421F" w:rsidRDefault="008669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C8E4E" w:rsidR="00C34772" w:rsidRPr="00D339A1" w:rsidRDefault="008669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BA63F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D35F9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33573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A3E243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6C034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45A56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DA882" w:rsidR="002A7340" w:rsidRPr="00CD56BA" w:rsidRDefault="0086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5C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AA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E3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61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4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2804C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5C498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A8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BB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8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F9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2E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0C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3C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5DAB6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4F881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5C943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B8C57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05D65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C2200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C6202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0E2FF" w:rsidR="001835FB" w:rsidRPr="006D22CC" w:rsidRDefault="008669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E2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6E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3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BD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14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8B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5563C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A1427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69BD8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1B2F9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34946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95683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B4D86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9F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3E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5A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C0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EC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89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A0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E9205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6EA03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535F0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5E902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82252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BC2FF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C20F5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47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C4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33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8D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97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45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90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C1E76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5DC49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6E4E4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8220F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2CEA3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732FF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9242A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98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0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7C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F9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DF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C6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D3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8D42A" w:rsidR="009A6C64" w:rsidRPr="00730585" w:rsidRDefault="0086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C3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31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6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3ED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9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8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01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486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DCB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A5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C8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830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8BF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971" w:rsidRPr="00B537C7" w:rsidRDefault="00866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E41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97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