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0F15C" w:rsidR="00C34772" w:rsidRPr="0026421F" w:rsidRDefault="005B36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E91C1" w:rsidR="00C34772" w:rsidRPr="00D339A1" w:rsidRDefault="005B36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9D5A1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58BC4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8BFA2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C44F5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3D396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D6DC6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1C4FF" w:rsidR="002A7340" w:rsidRPr="00CD56BA" w:rsidRDefault="005B3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81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F6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AB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4B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9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C9CF1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4C9C9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AD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2C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F2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16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88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DA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DF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10282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1F8B5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9ACBA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568D0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B6E1C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06521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E763F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A0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EF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44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2B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BF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47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B3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D727B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FC0DA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CCEB6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4D230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689B3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6CE87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E1D05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DB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63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31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05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D7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DD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C2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66A46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65508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BB510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3F923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CCAD7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4AC2C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89EF6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7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8D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E2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99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E5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DC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71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339A0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32E72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4C424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D62DD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5863F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4EB22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60750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66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99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54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69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C1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D4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37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E326CC" w:rsidR="009A6C64" w:rsidRPr="00730585" w:rsidRDefault="005B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046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773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E84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88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E8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D4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541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EB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05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9E3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54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66F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612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369B" w:rsidRPr="00B537C7" w:rsidRDefault="005B3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E35D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69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