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3AE82" w:rsidR="00C34772" w:rsidRPr="0026421F" w:rsidRDefault="00D53F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91342" w:rsidR="00C34772" w:rsidRPr="00D339A1" w:rsidRDefault="00D53F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C4CCE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75A81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393BA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44187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288C8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F3686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36B5C" w:rsidR="002A7340" w:rsidRPr="00CD56BA" w:rsidRDefault="00D5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A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F5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32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A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D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248B6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CCCFF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D6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69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3D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C5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DB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C6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14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F34E4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618B7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8B9A8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82AB1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2EF0E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0BF76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D5659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D0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EF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74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AB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9E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DD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67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00141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365F9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3968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29D1B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6CB9E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550F7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92452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CE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BB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10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C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E2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FE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33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574D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E9EE2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3A874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C64C2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EE8E3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5E956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4F1A4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DFA97" w:rsidR="001835FB" w:rsidRPr="006D22CC" w:rsidRDefault="00D53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1F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2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26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92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54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72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292EF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BD119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625DF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90383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0848A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589D1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444EA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BA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18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7C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8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98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F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47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2AFE5" w:rsidR="009A6C64" w:rsidRPr="00730585" w:rsidRDefault="00D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5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7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B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89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1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BF6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2A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6DB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98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71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F49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6C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1B7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F01" w:rsidRPr="00B537C7" w:rsidRDefault="00D53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B746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F0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